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C6" w:rsidRDefault="00D30D03" w:rsidP="00D30D03">
      <w:pPr>
        <w:jc w:val="center"/>
        <w:rPr>
          <w:b/>
        </w:rPr>
      </w:pPr>
      <w:r w:rsidRPr="00D30D03">
        <w:rPr>
          <w:b/>
        </w:rPr>
        <w:t>ERTUĞRULGAZİ İLKOKULU OKUL AİLE BİRLİĞİ</w:t>
      </w:r>
    </w:p>
    <w:p w:rsidR="00D30D03" w:rsidRPr="00D30D03" w:rsidRDefault="00D30D03" w:rsidP="00D30D03">
      <w:pPr>
        <w:jc w:val="center"/>
        <w:rPr>
          <w:b/>
        </w:rPr>
      </w:pPr>
    </w:p>
    <w:p w:rsidR="00D30D03" w:rsidRDefault="00AC1BB4">
      <w:r>
        <w:rPr>
          <w:b/>
        </w:rPr>
        <w:t xml:space="preserve">2024 OCAK </w:t>
      </w:r>
      <w:r w:rsidR="00D30D03" w:rsidRPr="003F58A8">
        <w:rPr>
          <w:b/>
        </w:rPr>
        <w:t>AYI GELİR</w:t>
      </w:r>
      <w:r w:rsidR="00D30D03">
        <w:t>:</w:t>
      </w:r>
      <w:r>
        <w:t xml:space="preserve"> 1.250</w:t>
      </w:r>
      <w:r w:rsidR="004008F8">
        <w:t>,00</w:t>
      </w:r>
      <w:r w:rsidR="003F58A8">
        <w:t xml:space="preserve"> TL</w:t>
      </w:r>
    </w:p>
    <w:p w:rsidR="00D30D03" w:rsidRDefault="00AC1BB4">
      <w:r>
        <w:rPr>
          <w:b/>
        </w:rPr>
        <w:t xml:space="preserve">2024 OCAK  </w:t>
      </w:r>
      <w:bookmarkStart w:id="0" w:name="_GoBack"/>
      <w:bookmarkEnd w:id="0"/>
      <w:r w:rsidR="00D30D03" w:rsidRPr="003F58A8">
        <w:rPr>
          <w:b/>
        </w:rPr>
        <w:t>AYI GİDER</w:t>
      </w:r>
      <w:r w:rsidR="00D30D03">
        <w:t>:</w:t>
      </w:r>
      <w:r>
        <w:t xml:space="preserve"> </w:t>
      </w:r>
      <w:r w:rsidR="004008F8">
        <w:t>0</w:t>
      </w:r>
      <w:r w:rsidR="003F58A8">
        <w:t xml:space="preserve"> TL</w:t>
      </w:r>
    </w:p>
    <w:p w:rsidR="00D30D03" w:rsidRDefault="00D30D03"/>
    <w:p w:rsidR="00D30D03" w:rsidRDefault="00D30D03">
      <w:r>
        <w:t xml:space="preserve">                                         </w:t>
      </w:r>
    </w:p>
    <w:sectPr w:rsidR="00D30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3E"/>
    <w:rsid w:val="003F58A8"/>
    <w:rsid w:val="004008F8"/>
    <w:rsid w:val="005A0B3E"/>
    <w:rsid w:val="007008C6"/>
    <w:rsid w:val="00927EBF"/>
    <w:rsid w:val="00AC1BB4"/>
    <w:rsid w:val="00D30D03"/>
    <w:rsid w:val="00FC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F734"/>
  <w15:chartTrackingRefBased/>
  <w15:docId w15:val="{74AEC4D6-26CB-412F-8E75-91ABF142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EBF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27EBF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styleId="AralkYok">
    <w:name w:val="No Spacing"/>
    <w:link w:val="AralkYokChar"/>
    <w:uiPriority w:val="1"/>
    <w:qFormat/>
    <w:rsid w:val="00927EBF"/>
    <w:pPr>
      <w:spacing w:after="0" w:line="240" w:lineRule="auto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927EBF"/>
    <w:rPr>
      <w:rFonts w:eastAsiaTheme="minorEastAsia"/>
    </w:rPr>
  </w:style>
  <w:style w:type="paragraph" w:styleId="ListeParagraf">
    <w:name w:val="List Paragraph"/>
    <w:basedOn w:val="Normal"/>
    <w:uiPriority w:val="1"/>
    <w:qFormat/>
    <w:rsid w:val="00927EBF"/>
    <w:pPr>
      <w:widowControl w:val="0"/>
      <w:spacing w:before="41" w:after="0" w:line="240" w:lineRule="auto"/>
      <w:ind w:left="1576" w:hanging="360"/>
    </w:pPr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Kırmızı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AVANTRON</dc:creator>
  <cp:keywords/>
  <dc:description/>
  <cp:lastModifiedBy>AVANTRON</cp:lastModifiedBy>
  <cp:revision>2</cp:revision>
  <dcterms:created xsi:type="dcterms:W3CDTF">2024-02-19T09:05:00Z</dcterms:created>
  <dcterms:modified xsi:type="dcterms:W3CDTF">2024-02-19T09:05:00Z</dcterms:modified>
</cp:coreProperties>
</file>